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552"/>
        <w:gridCol w:w="2977"/>
        <w:gridCol w:w="3260"/>
      </w:tblGrid>
      <w:tr w:rsidR="00356F81" w:rsidRPr="00296C18" w:rsidTr="00356F8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356F81" w:rsidRPr="00E74645" w:rsidRDefault="00356F81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356F81" w:rsidRPr="00E74645" w:rsidRDefault="00356F81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356F81" w:rsidRPr="00296C18" w:rsidRDefault="00356F81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356F81" w:rsidRPr="00296C18" w:rsidRDefault="00356F8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356F81" w:rsidRPr="00296C18" w:rsidRDefault="00356F8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356F81" w:rsidRPr="00296C18" w:rsidRDefault="00356F8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356F81" w:rsidRPr="00296C18" w:rsidRDefault="00356F8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356F81" w:rsidRPr="00296C18" w:rsidRDefault="00356F8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356F81" w:rsidRPr="00296C18" w:rsidRDefault="00356F8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356F81" w:rsidRPr="00296C18" w:rsidRDefault="00356F8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2705C5" w:rsidRPr="00296C18" w:rsidTr="00FC2A43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705C5" w:rsidRDefault="002705C5" w:rsidP="002705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705C5" w:rsidRDefault="002705C5" w:rsidP="0027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05C5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2705C5" w:rsidRPr="00B835C1" w:rsidRDefault="002705C5" w:rsidP="00270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2705C5" w:rsidRDefault="002705C5" w:rsidP="002705C5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2705C5" w:rsidRDefault="002705C5" w:rsidP="00270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</w:p>
          <w:p w:rsidR="002705C5" w:rsidRPr="00CA2BBA" w:rsidRDefault="002705C5" w:rsidP="00270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Степина Н.В.</w:t>
            </w:r>
          </w:p>
        </w:tc>
        <w:tc>
          <w:tcPr>
            <w:tcW w:w="2552" w:type="dxa"/>
          </w:tcPr>
          <w:p w:rsidR="002705C5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977" w:type="dxa"/>
          </w:tcPr>
          <w:p w:rsidR="002705C5" w:rsidRDefault="002705C5" w:rsidP="002705C5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705C5" w:rsidRDefault="002705C5" w:rsidP="002705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356F81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56F81" w:rsidRDefault="00356F8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56F81" w:rsidRDefault="00356F8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6F81" w:rsidRPr="00716A27" w:rsidRDefault="00356F8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356F81" w:rsidRPr="003D585D" w:rsidRDefault="00356F8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356F81" w:rsidRDefault="00356F81" w:rsidP="005B333D"/>
        </w:tc>
        <w:tc>
          <w:tcPr>
            <w:tcW w:w="2410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</w:tr>
      <w:tr w:rsidR="00356F81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56F81" w:rsidRDefault="00356F8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56F81" w:rsidRDefault="00356F8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56F81" w:rsidRPr="00716A27" w:rsidRDefault="00356F8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356F81" w:rsidRPr="00296C18" w:rsidRDefault="00356F81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356F81" w:rsidRDefault="00356F81" w:rsidP="005B333D"/>
        </w:tc>
        <w:tc>
          <w:tcPr>
            <w:tcW w:w="2410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</w:tr>
      <w:tr w:rsidR="001120F8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120F8" w:rsidRDefault="001120F8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120F8" w:rsidRDefault="001120F8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20F8" w:rsidRDefault="001120F8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1120F8" w:rsidRPr="00CB4BBD" w:rsidRDefault="001120F8" w:rsidP="006C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shd w:val="clear" w:color="auto" w:fill="auto"/>
          </w:tcPr>
          <w:p w:rsidR="001120F8" w:rsidRPr="00E06AB1" w:rsidRDefault="001120F8" w:rsidP="001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0F8" w:rsidRPr="00CA2BBA" w:rsidRDefault="001120F8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20F8" w:rsidRPr="00CA2BBA" w:rsidRDefault="001120F8" w:rsidP="00CA2BB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1120F8" w:rsidRPr="00CA2BBA" w:rsidRDefault="001120F8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0F8" w:rsidRPr="00CA2BBA" w:rsidRDefault="001120F8" w:rsidP="00CA2BBA">
            <w:pPr>
              <w:rPr>
                <w:rFonts w:cs="Times New Roman"/>
              </w:rPr>
            </w:pPr>
          </w:p>
        </w:tc>
      </w:tr>
      <w:tr w:rsidR="001120F8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120F8" w:rsidRDefault="001120F8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1120F8" w:rsidRDefault="001120F8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20F8" w:rsidRPr="00CB4BBD" w:rsidRDefault="001120F8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20F8" w:rsidRDefault="001120F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0F8" w:rsidRPr="00CA2BBA" w:rsidRDefault="001120F8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20F8" w:rsidRPr="00CA2BBA" w:rsidRDefault="001120F8" w:rsidP="00CA2BB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1120F8" w:rsidRPr="00CA2BBA" w:rsidRDefault="001120F8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0F8" w:rsidRPr="00CA2BBA" w:rsidRDefault="001120F8" w:rsidP="00CA2BBA">
            <w:pPr>
              <w:rPr>
                <w:rFonts w:cs="Times New Roman"/>
              </w:rPr>
            </w:pPr>
          </w:p>
        </w:tc>
      </w:tr>
      <w:tr w:rsidR="00F57A91" w:rsidRPr="00296C18" w:rsidTr="00C071B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57A91" w:rsidRDefault="00F57A91" w:rsidP="00F57A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57A91" w:rsidRDefault="00F57A91" w:rsidP="00F5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57A91" w:rsidRPr="00716A27" w:rsidRDefault="00F57A91" w:rsidP="00F5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F57A91" w:rsidRPr="00716A27" w:rsidRDefault="00F57A91" w:rsidP="00F5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7A91" w:rsidRDefault="00F57A91" w:rsidP="00F57A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F57A91" w:rsidRPr="00296C18" w:rsidRDefault="00F57A91" w:rsidP="00F57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F57A91" w:rsidRDefault="00F57A91" w:rsidP="00F57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F57A91" w:rsidRPr="00CA2BBA" w:rsidRDefault="00F57A91" w:rsidP="00F57A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552" w:type="dxa"/>
          </w:tcPr>
          <w:p w:rsidR="00F57A91" w:rsidRPr="00F46D51" w:rsidRDefault="00F57A91" w:rsidP="00F57A9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«Деловые письма».  Введение разговорных клише и устойчивых словосочетаний для ведения диалога.</w:t>
            </w:r>
          </w:p>
        </w:tc>
        <w:tc>
          <w:tcPr>
            <w:tcW w:w="2977" w:type="dxa"/>
          </w:tcPr>
          <w:p w:rsidR="00F57A91" w:rsidRDefault="00F57A91" w:rsidP="00F57A91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F57A91" w:rsidRPr="00F46D51" w:rsidRDefault="00F57A91" w:rsidP="00F57A91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Изучение новых лексических единиц 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Богацкий</w:t>
            </w:r>
            <w:proofErr w:type="spellEnd"/>
            <w:proofErr w:type="gramEnd"/>
            <w:r w:rsidRPr="00F46D51">
              <w:rPr>
                <w:rFonts w:ascii="Times New Roman" w:hAnsi="Times New Roman" w:cs="Times New Roman"/>
              </w:rPr>
              <w:t xml:space="preserve"> И.С.,</w:t>
            </w:r>
            <w:proofErr w:type="spellStart"/>
            <w:r w:rsidRPr="00F46D51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Н.М. Бизнес-курс английского языка.Словарь-справочник.-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Киев:ООО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«ИП Логос-М».,2006</w:t>
            </w:r>
          </w:p>
          <w:p w:rsidR="00F57A91" w:rsidRPr="00F46D51" w:rsidRDefault="00F57A91" w:rsidP="00F5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  стр17)</w:t>
            </w:r>
          </w:p>
        </w:tc>
      </w:tr>
      <w:tr w:rsidR="00356F81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56F81" w:rsidRDefault="00356F81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56F81" w:rsidRDefault="00356F81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6F81" w:rsidRPr="00716A27" w:rsidRDefault="00356F81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/>
            <w:vAlign w:val="center"/>
          </w:tcPr>
          <w:p w:rsidR="00356F81" w:rsidRDefault="00356F8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356F8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CA2BBA" w:rsidRDefault="005B333D" w:rsidP="00CA2B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</w:tr>
      <w:tr w:rsidR="002705C5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705C5" w:rsidRDefault="002705C5" w:rsidP="002705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705C5" w:rsidRPr="00296C18" w:rsidRDefault="002705C5" w:rsidP="00270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2705C5" w:rsidRPr="00716A27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705C5" w:rsidRPr="003D585D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2705C5" w:rsidRPr="00C312E3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705C5" w:rsidRDefault="002705C5" w:rsidP="002705C5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2705C5" w:rsidRPr="00CA2BBA" w:rsidRDefault="002705C5" w:rsidP="002705C5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2705C5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977" w:type="dxa"/>
          </w:tcPr>
          <w:p w:rsidR="002705C5" w:rsidRDefault="002705C5" w:rsidP="002705C5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705C5" w:rsidRDefault="002705C5" w:rsidP="002705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2705C5" w:rsidRPr="00296C18" w:rsidTr="002705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705C5" w:rsidRDefault="002705C5" w:rsidP="002705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705C5" w:rsidRPr="00296C18" w:rsidRDefault="002705C5" w:rsidP="00270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2705C5" w:rsidRPr="00716A27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705C5" w:rsidRPr="00296C18" w:rsidRDefault="002705C5" w:rsidP="002705C5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05C5" w:rsidRPr="006C4E42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  <w:vAlign w:val="center"/>
          </w:tcPr>
          <w:p w:rsidR="002705C5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Хор.литература</w:t>
            </w:r>
            <w:proofErr w:type="spellEnd"/>
          </w:p>
          <w:p w:rsidR="002705C5" w:rsidRPr="00CA2BBA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2705C5" w:rsidRPr="002705C5" w:rsidRDefault="002705C5" w:rsidP="00270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февраля. </w:t>
            </w:r>
          </w:p>
          <w:p w:rsidR="002705C5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FE3993"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  <w:proofErr w:type="spellEnd"/>
            <w:r w:rsidRPr="00FE3993">
              <w:rPr>
                <w:rFonts w:ascii="Times New Roman" w:hAnsi="Times New Roman" w:cs="Times New Roman"/>
                <w:sz w:val="24"/>
                <w:szCs w:val="24"/>
              </w:rPr>
              <w:t xml:space="preserve"> "Князь Игорь"</w:t>
            </w:r>
          </w:p>
        </w:tc>
        <w:tc>
          <w:tcPr>
            <w:tcW w:w="2977" w:type="dxa"/>
          </w:tcPr>
          <w:p w:rsidR="002705C5" w:rsidRDefault="002705C5" w:rsidP="002705C5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705C5" w:rsidRDefault="002705C5" w:rsidP="002705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по заданной теме</w:t>
            </w:r>
          </w:p>
        </w:tc>
      </w:tr>
      <w:tr w:rsidR="002705C5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705C5" w:rsidRDefault="002705C5" w:rsidP="002705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2705C5" w:rsidRDefault="002705C5" w:rsidP="00270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705C5" w:rsidRPr="00716A27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05C5" w:rsidRPr="00E74645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05C5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05C5" w:rsidRPr="002705C5" w:rsidRDefault="002705C5" w:rsidP="00270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C5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февраля.</w:t>
            </w:r>
          </w:p>
          <w:p w:rsidR="002705C5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FE3993"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  <w:proofErr w:type="spellEnd"/>
            <w:r w:rsidRPr="00FE3993">
              <w:rPr>
                <w:rFonts w:ascii="Times New Roman" w:hAnsi="Times New Roman" w:cs="Times New Roman"/>
                <w:sz w:val="24"/>
                <w:szCs w:val="24"/>
              </w:rPr>
              <w:t xml:space="preserve"> "Князь Игорь"</w:t>
            </w:r>
          </w:p>
        </w:tc>
        <w:tc>
          <w:tcPr>
            <w:tcW w:w="2977" w:type="dxa"/>
          </w:tcPr>
          <w:p w:rsidR="002705C5" w:rsidRDefault="002705C5" w:rsidP="002705C5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705C5" w:rsidRDefault="002705C5" w:rsidP="002705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конспекта по теме</w:t>
            </w: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C5" w:rsidRPr="00296C18" w:rsidTr="001C6F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705C5" w:rsidRDefault="002705C5" w:rsidP="002705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705C5" w:rsidRPr="00296C18" w:rsidRDefault="002705C5" w:rsidP="00270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2705C5" w:rsidRPr="00716A27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2705C5" w:rsidRPr="00716A27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2705C5" w:rsidRDefault="002705C5" w:rsidP="002705C5">
            <w:pPr>
              <w:rPr>
                <w:rFonts w:ascii="Times New Roman" w:hAnsi="Times New Roman" w:cs="Times New Roman"/>
                <w:b/>
              </w:rPr>
            </w:pPr>
          </w:p>
          <w:p w:rsidR="002705C5" w:rsidRPr="00296C18" w:rsidRDefault="002705C5" w:rsidP="002705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2705C5" w:rsidRDefault="002705C5" w:rsidP="002705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Вок.анс</w:t>
            </w:r>
            <w:proofErr w:type="spellEnd"/>
          </w:p>
          <w:p w:rsidR="002705C5" w:rsidRPr="00CA2BBA" w:rsidRDefault="002705C5" w:rsidP="00270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А.Б.</w:t>
            </w:r>
          </w:p>
        </w:tc>
        <w:tc>
          <w:tcPr>
            <w:tcW w:w="2552" w:type="dxa"/>
          </w:tcPr>
          <w:p w:rsidR="002705C5" w:rsidRPr="002705C5" w:rsidRDefault="002705C5" w:rsidP="00270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C5">
              <w:rPr>
                <w:rFonts w:ascii="Times New Roman" w:hAnsi="Times New Roman" w:cs="Times New Roman"/>
                <w:b/>
                <w:sz w:val="24"/>
                <w:szCs w:val="24"/>
              </w:rPr>
              <w:t>7 и 14 февраля.</w:t>
            </w:r>
          </w:p>
          <w:p w:rsidR="002705C5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977" w:type="dxa"/>
          </w:tcPr>
          <w:p w:rsidR="002705C5" w:rsidRDefault="002705C5" w:rsidP="002705C5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705C5" w:rsidRDefault="002705C5" w:rsidP="002705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A222F2" w:rsidRPr="00296C18" w:rsidTr="00356F8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6F81" w:rsidRPr="00E06AB1" w:rsidRDefault="00356F81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953D5F" w:rsidRDefault="005B333D" w:rsidP="00CA2BB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953D5F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53D5F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69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84D69" w:rsidRPr="00296C18" w:rsidRDefault="00084D69" w:rsidP="00084D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84D69" w:rsidRPr="00BD5A79" w:rsidRDefault="00084D69" w:rsidP="000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84D69" w:rsidRPr="00716A27" w:rsidRDefault="00084D69" w:rsidP="000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084D69" w:rsidRPr="003D585D" w:rsidRDefault="00084D69" w:rsidP="000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84D69" w:rsidRPr="00BD3AD2" w:rsidRDefault="00084D69" w:rsidP="00084D69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084D69" w:rsidRDefault="00084D69" w:rsidP="000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084D69" w:rsidRPr="00BD3AD2" w:rsidRDefault="00084D69" w:rsidP="000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552" w:type="dxa"/>
          </w:tcPr>
          <w:p w:rsidR="00084D69" w:rsidRPr="00D804EC" w:rsidRDefault="00084D69" w:rsidP="0008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окончание)</w:t>
            </w:r>
          </w:p>
        </w:tc>
        <w:tc>
          <w:tcPr>
            <w:tcW w:w="2977" w:type="dxa"/>
          </w:tcPr>
          <w:p w:rsidR="00084D69" w:rsidRDefault="00084D69" w:rsidP="00084D69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084D69" w:rsidRPr="00D804EC" w:rsidRDefault="00084D69" w:rsidP="0008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работы, работа с интернет – ресурсами. </w:t>
            </w:r>
            <w:r w:rsidRPr="00D804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№2 </w:t>
            </w:r>
          </w:p>
          <w:p w:rsidR="00084D69" w:rsidRPr="00D804EC" w:rsidRDefault="00084D69" w:rsidP="00084D6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D69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84D69" w:rsidRPr="00296C18" w:rsidRDefault="00084D69" w:rsidP="00084D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84D69" w:rsidRDefault="00084D69" w:rsidP="000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D69" w:rsidRPr="00716A27" w:rsidRDefault="00084D69" w:rsidP="000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084D69" w:rsidRPr="00BD3AD2" w:rsidRDefault="00084D69" w:rsidP="000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4D69" w:rsidRDefault="00084D69" w:rsidP="000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  <w:p w:rsidR="00084D69" w:rsidRPr="00BD3AD2" w:rsidRDefault="00084D69" w:rsidP="000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552" w:type="dxa"/>
          </w:tcPr>
          <w:p w:rsidR="00084D69" w:rsidRPr="00D804EC" w:rsidRDefault="00084D69" w:rsidP="00084D6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практических работ</w:t>
            </w:r>
          </w:p>
        </w:tc>
        <w:tc>
          <w:tcPr>
            <w:tcW w:w="2977" w:type="dxa"/>
          </w:tcPr>
          <w:p w:rsidR="00084D69" w:rsidRDefault="00084D69" w:rsidP="00084D69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084D69" w:rsidRPr="00D804EC" w:rsidRDefault="00084D69" w:rsidP="0008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информации в рамках самостоятельно определенной в соответствии с задачей информационного поиска структуры(окончание)</w:t>
            </w: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CA2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C5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705C5" w:rsidRPr="00296C18" w:rsidRDefault="002705C5" w:rsidP="002705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705C5" w:rsidRPr="00BD5A79" w:rsidRDefault="002705C5" w:rsidP="0027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705C5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2705C5" w:rsidRPr="00CB4BBD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2705C5" w:rsidRPr="00953A98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705C5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Хороведение</w:t>
            </w:r>
            <w:proofErr w:type="spellEnd"/>
          </w:p>
          <w:p w:rsidR="002705C5" w:rsidRPr="00953A98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О.С.</w:t>
            </w:r>
          </w:p>
        </w:tc>
        <w:tc>
          <w:tcPr>
            <w:tcW w:w="2552" w:type="dxa"/>
          </w:tcPr>
          <w:p w:rsidR="002705C5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зарубежной хоровой музыки: эпоха Возрождения</w:t>
            </w:r>
          </w:p>
        </w:tc>
        <w:tc>
          <w:tcPr>
            <w:tcW w:w="2977" w:type="dxa"/>
          </w:tcPr>
          <w:p w:rsidR="002705C5" w:rsidRDefault="002705C5" w:rsidP="002705C5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705C5" w:rsidRDefault="002705C5" w:rsidP="002705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теме</w:t>
            </w:r>
            <w:proofErr w:type="spellEnd"/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11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CA2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356F8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2705C5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705C5" w:rsidRPr="00296C18" w:rsidRDefault="002705C5" w:rsidP="002705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705C5" w:rsidRPr="00BD5A79" w:rsidRDefault="002705C5" w:rsidP="0027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05C5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2705C5" w:rsidRPr="00B835C1" w:rsidRDefault="002705C5" w:rsidP="00270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2705C5" w:rsidRPr="00296C18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705C5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2705C5" w:rsidRPr="00296C18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Н.В.</w:t>
            </w:r>
          </w:p>
        </w:tc>
        <w:tc>
          <w:tcPr>
            <w:tcW w:w="2552" w:type="dxa"/>
          </w:tcPr>
          <w:p w:rsidR="002705C5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977" w:type="dxa"/>
          </w:tcPr>
          <w:p w:rsidR="002705C5" w:rsidRDefault="002705C5" w:rsidP="002705C5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705C5" w:rsidRDefault="002705C5" w:rsidP="002705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CC2EBD" w:rsidRDefault="005B333D" w:rsidP="00CA2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64105C" w:rsidRDefault="005B333D" w:rsidP="00CA2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64105C" w:rsidRDefault="005B333D" w:rsidP="00CA2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64105C" w:rsidRDefault="005B333D" w:rsidP="00CA2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CB" w:rsidRPr="00296C18" w:rsidTr="0089554F">
        <w:trPr>
          <w:trHeight w:val="562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C12CB" w:rsidRPr="00296C18" w:rsidRDefault="00BC12CB" w:rsidP="00BC12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C12CB" w:rsidRDefault="00BC12CB" w:rsidP="00BC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12CB" w:rsidRPr="00356F81" w:rsidRDefault="00BC12CB" w:rsidP="00BC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81"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BC12CB" w:rsidRPr="00716A27" w:rsidRDefault="00BC12CB" w:rsidP="00BC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81">
              <w:rPr>
                <w:rFonts w:ascii="Times New Roman" w:hAnsi="Times New Roman" w:cs="Times New Roman"/>
                <w:b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BC12CB" w:rsidRPr="00575E38" w:rsidRDefault="00BC12CB" w:rsidP="00BC1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C12CB" w:rsidRDefault="00BC12CB" w:rsidP="00BC12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Муз.литература</w:t>
            </w:r>
            <w:proofErr w:type="spellEnd"/>
          </w:p>
          <w:p w:rsidR="00BC12CB" w:rsidRPr="00CC2EBD" w:rsidRDefault="00BC12CB" w:rsidP="00BC12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552" w:type="dxa"/>
          </w:tcPr>
          <w:p w:rsidR="00BC12CB" w:rsidRPr="003B428E" w:rsidRDefault="00BC12CB" w:rsidP="00BC12C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А.Бородин</w:t>
            </w:r>
            <w:proofErr w:type="spellEnd"/>
          </w:p>
          <w:p w:rsidR="00BC12CB" w:rsidRPr="003B428E" w:rsidRDefault="00BC12CB" w:rsidP="00BC12CB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bCs/>
              </w:rPr>
              <w:t>Романсы</w:t>
            </w:r>
          </w:p>
        </w:tc>
        <w:tc>
          <w:tcPr>
            <w:tcW w:w="2977" w:type="dxa"/>
          </w:tcPr>
          <w:p w:rsidR="00BC12CB" w:rsidRPr="003B428E" w:rsidRDefault="00BC12CB" w:rsidP="00BC12CB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BC12CB" w:rsidRPr="003B428E" w:rsidRDefault="00BC12CB" w:rsidP="00BC12CB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Русская музыкальная литература. Вып. 2/ ред. </w:t>
            </w:r>
            <w:proofErr w:type="spellStart"/>
            <w:r w:rsidRPr="003B428E">
              <w:rPr>
                <w:rFonts w:ascii="Times New Roman" w:hAnsi="Times New Roman" w:cs="Times New Roman"/>
              </w:rPr>
              <w:t>Э.Фрид</w:t>
            </w:r>
            <w:proofErr w:type="spellEnd"/>
            <w:r w:rsidRPr="003B428E">
              <w:rPr>
                <w:rFonts w:ascii="Times New Roman" w:hAnsi="Times New Roman" w:cs="Times New Roman"/>
              </w:rPr>
              <w:t>, 2012-2014</w:t>
            </w:r>
          </w:p>
          <w:p w:rsidR="00BC12CB" w:rsidRPr="003B428E" w:rsidRDefault="00BC12CB" w:rsidP="00BC12CB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С. 279-289</w:t>
            </w:r>
          </w:p>
          <w:p w:rsidR="00BC12CB" w:rsidRPr="003B428E" w:rsidRDefault="00BC12CB" w:rsidP="00BC12CB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История русской музыки в 10 т. - </w:t>
            </w:r>
            <w:hyperlink r:id="rId5" w:history="1">
              <w:r w:rsidRPr="003B428E">
                <w:rPr>
                  <w:rStyle w:val="a4"/>
                  <w:rFonts w:ascii="Times New Roman" w:hAnsi="Times New Roman" w:cs="Times New Roman"/>
                </w:rPr>
                <w:t>http://www.twirpx.com/file/1184020/</w:t>
              </w:r>
            </w:hyperlink>
            <w:r w:rsidRPr="003B428E">
              <w:t xml:space="preserve">, </w:t>
            </w:r>
            <w:r w:rsidRPr="003B428E">
              <w:rPr>
                <w:rFonts w:ascii="Times New Roman" w:hAnsi="Times New Roman" w:cs="Times New Roman"/>
              </w:rPr>
              <w:t>2013</w:t>
            </w:r>
          </w:p>
          <w:p w:rsidR="00BC12CB" w:rsidRPr="003B428E" w:rsidRDefault="00BC12CB" w:rsidP="00BC12CB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Выпуск 2, С. 50-70</w:t>
            </w:r>
          </w:p>
          <w:p w:rsidR="00BC12CB" w:rsidRPr="003B428E" w:rsidRDefault="00BC12CB" w:rsidP="00BC1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C12CB" w:rsidRPr="003B428E" w:rsidRDefault="00BC12CB" w:rsidP="00BC12CB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Прослушать романсы, сделать краткий анализ </w:t>
            </w:r>
            <w:proofErr w:type="gramStart"/>
            <w:r w:rsidRPr="003B428E">
              <w:rPr>
                <w:rFonts w:ascii="Times New Roman" w:hAnsi="Times New Roman" w:cs="Times New Roman"/>
              </w:rPr>
              <w:t>выучить  3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романса (разных по жанру) на выбор</w:t>
            </w:r>
          </w:p>
          <w:p w:rsidR="00BC12CB" w:rsidRPr="003B428E" w:rsidRDefault="00BC12CB" w:rsidP="00BC12CB">
            <w:pPr>
              <w:jc w:val="both"/>
              <w:rPr>
                <w:rFonts w:ascii="Times New Roman" w:hAnsi="Times New Roman" w:cs="Times New Roman"/>
              </w:rPr>
            </w:pPr>
          </w:p>
          <w:p w:rsidR="00BC12CB" w:rsidRPr="003B428E" w:rsidRDefault="00BC12CB" w:rsidP="00BC12C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4D69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84D69" w:rsidRPr="00296C18" w:rsidRDefault="00084D69" w:rsidP="00084D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4D69" w:rsidRPr="00BD5A79" w:rsidRDefault="00084D69" w:rsidP="000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84D69" w:rsidRDefault="00084D69" w:rsidP="000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084D69" w:rsidRPr="00CB4BBD" w:rsidRDefault="00084D69" w:rsidP="000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084D69" w:rsidRDefault="00084D69" w:rsidP="00084D69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084D69" w:rsidRDefault="00084D69" w:rsidP="000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084D69" w:rsidRPr="006C4E42" w:rsidRDefault="00084D69" w:rsidP="000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552" w:type="dxa"/>
          </w:tcPr>
          <w:p w:rsidR="00084D69" w:rsidRPr="00D804EC" w:rsidRDefault="00084D69" w:rsidP="00084D69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804EC">
              <w:t>Воспитание как часть педагогического процесса (окончание)</w:t>
            </w:r>
          </w:p>
        </w:tc>
        <w:tc>
          <w:tcPr>
            <w:tcW w:w="2977" w:type="dxa"/>
          </w:tcPr>
          <w:p w:rsidR="00084D69" w:rsidRDefault="00084D69" w:rsidP="00084D69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084D69" w:rsidRPr="00D804EC" w:rsidRDefault="00084D69" w:rsidP="0008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</w:t>
            </w:r>
          </w:p>
          <w:p w:rsidR="00084D69" w:rsidRPr="00D804EC" w:rsidRDefault="00084D69" w:rsidP="00084D69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для самоконтроля. Пособия для самостоятельной работы. УП 3 с. 98 – 102.Работа с Интернет – ресурсами: razvitidetei.info; </w:t>
            </w:r>
            <w:hyperlink r:id="rId6" w:history="1"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psyoffice</w:t>
              </w:r>
              <w:proofErr w:type="spellEnd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CA2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356F8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CC2A72" w:rsidRDefault="005B333D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5B333D" w:rsidRPr="00CC2A72" w:rsidRDefault="005B333D" w:rsidP="00CA2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CC2A72" w:rsidRDefault="005B333D" w:rsidP="00CA2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CC2A72" w:rsidRDefault="005B333D" w:rsidP="00CA2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CC2A72" w:rsidRDefault="005B333D" w:rsidP="00CA2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C5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705C5" w:rsidRPr="00296C18" w:rsidRDefault="002705C5" w:rsidP="002705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705C5" w:rsidRDefault="002705C5" w:rsidP="0027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05C5" w:rsidRPr="00716A27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705C5" w:rsidRPr="003D585D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2705C5" w:rsidRDefault="002705C5" w:rsidP="002705C5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705C5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2705C5" w:rsidRPr="00296C18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2705C5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977" w:type="dxa"/>
          </w:tcPr>
          <w:p w:rsidR="002705C5" w:rsidRDefault="002705C5" w:rsidP="002705C5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705C5" w:rsidRDefault="002705C5" w:rsidP="002705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2705C5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705C5" w:rsidRPr="00296C18" w:rsidRDefault="002705C5" w:rsidP="002705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705C5" w:rsidRDefault="002705C5" w:rsidP="0027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705C5" w:rsidRPr="00716A27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705C5" w:rsidRPr="00296C18" w:rsidRDefault="002705C5" w:rsidP="002705C5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2705C5" w:rsidRDefault="002705C5" w:rsidP="002705C5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705C5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2705C5" w:rsidRPr="00296C18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О.С.</w:t>
            </w:r>
          </w:p>
        </w:tc>
        <w:tc>
          <w:tcPr>
            <w:tcW w:w="2552" w:type="dxa"/>
          </w:tcPr>
          <w:p w:rsidR="002705C5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 в хоровом классе</w:t>
            </w:r>
          </w:p>
        </w:tc>
        <w:tc>
          <w:tcPr>
            <w:tcW w:w="2977" w:type="dxa"/>
          </w:tcPr>
          <w:p w:rsidR="002705C5" w:rsidRDefault="002705C5" w:rsidP="002705C5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705C5" w:rsidRDefault="002705C5" w:rsidP="002705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теме</w:t>
            </w:r>
            <w:proofErr w:type="spellEnd"/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CA2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56F81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296C1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CA2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356F8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  <w:r w:rsidRPr="00CA2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5B333D" w:rsidRPr="00CA2BBA" w:rsidRDefault="005B333D" w:rsidP="00CA2BB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CA2BBA" w:rsidRDefault="005B333D" w:rsidP="00CA2BBA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296C18" w:rsidTr="0089334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A1FF1" w:rsidRDefault="005A1FF1" w:rsidP="005A1F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A1FF1" w:rsidRDefault="005A1FF1" w:rsidP="005A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A1FF1" w:rsidRPr="00716A27" w:rsidRDefault="005A1FF1" w:rsidP="005A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A1FF1" w:rsidRPr="00296C18" w:rsidRDefault="005A1FF1" w:rsidP="005A1FF1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1FF1" w:rsidRPr="00296C18" w:rsidRDefault="005A1FF1" w:rsidP="005A1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5A1FF1" w:rsidRDefault="005A1FF1" w:rsidP="005A1F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5A1FF1" w:rsidRPr="00CA2BBA" w:rsidRDefault="005A1FF1" w:rsidP="005A1F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552" w:type="dxa"/>
          </w:tcPr>
          <w:p w:rsidR="005A1FF1" w:rsidRPr="000470DF" w:rsidRDefault="005A1FF1" w:rsidP="005A1F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977" w:type="dxa"/>
          </w:tcPr>
          <w:p w:rsidR="005A1FF1" w:rsidRDefault="005A1FF1" w:rsidP="005A1FF1">
            <w:r w:rsidRPr="00C175E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175E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175E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5A1FF1" w:rsidRPr="000470DF" w:rsidRDefault="005A1FF1" w:rsidP="005A1F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Изучение конспекта лекции: материал по теме;</w:t>
            </w:r>
          </w:p>
          <w:p w:rsidR="005A1FF1" w:rsidRPr="000470DF" w:rsidRDefault="005A1FF1" w:rsidP="005A1FF1">
            <w:pPr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84D69"/>
    <w:rsid w:val="000C01FB"/>
    <w:rsid w:val="000F1A75"/>
    <w:rsid w:val="001120F8"/>
    <w:rsid w:val="00123D42"/>
    <w:rsid w:val="0017206E"/>
    <w:rsid w:val="00192802"/>
    <w:rsid w:val="001B54EB"/>
    <w:rsid w:val="001C7011"/>
    <w:rsid w:val="00210783"/>
    <w:rsid w:val="002322DB"/>
    <w:rsid w:val="00245A88"/>
    <w:rsid w:val="00264CCB"/>
    <w:rsid w:val="00266180"/>
    <w:rsid w:val="002705C5"/>
    <w:rsid w:val="002A5C53"/>
    <w:rsid w:val="002A7629"/>
    <w:rsid w:val="002F4DB9"/>
    <w:rsid w:val="00324669"/>
    <w:rsid w:val="00352954"/>
    <w:rsid w:val="00356F81"/>
    <w:rsid w:val="00376466"/>
    <w:rsid w:val="00385A6D"/>
    <w:rsid w:val="003C7E10"/>
    <w:rsid w:val="00401364"/>
    <w:rsid w:val="0042468E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A1FF1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835C1"/>
    <w:rsid w:val="00BA1DC1"/>
    <w:rsid w:val="00BC12CB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A2BBA"/>
    <w:rsid w:val="00CB145E"/>
    <w:rsid w:val="00CB6E0D"/>
    <w:rsid w:val="00D04B72"/>
    <w:rsid w:val="00D862D1"/>
    <w:rsid w:val="00DA4445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A3FF1"/>
    <w:rsid w:val="00ED7FEB"/>
    <w:rsid w:val="00EE57A0"/>
    <w:rsid w:val="00EE5A43"/>
    <w:rsid w:val="00F15997"/>
    <w:rsid w:val="00F42428"/>
    <w:rsid w:val="00F45B79"/>
    <w:rsid w:val="00F5378B"/>
    <w:rsid w:val="00F57A91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1">
    <w:name w:val="c1"/>
    <w:basedOn w:val="a"/>
    <w:rsid w:val="00084D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office.ru/" TargetMode="External"/><Relationship Id="rId5" Type="http://schemas.openxmlformats.org/officeDocument/2006/relationships/hyperlink" Target="http://www.twirpx.com/file/1184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56</cp:revision>
  <dcterms:created xsi:type="dcterms:W3CDTF">2021-10-05T09:24:00Z</dcterms:created>
  <dcterms:modified xsi:type="dcterms:W3CDTF">2022-02-06T14:31:00Z</dcterms:modified>
</cp:coreProperties>
</file>